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41" w:rsidRDefault="00674454">
      <w:r>
        <w:t xml:space="preserve">Снегоход – незаменимая техника в </w:t>
      </w:r>
      <w:r w:rsidR="005F13C1">
        <w:t>условиях</w:t>
      </w:r>
      <w:r>
        <w:t xml:space="preserve"> зим</w:t>
      </w:r>
      <w:r w:rsidR="007A4B17">
        <w:t>ы. Ведь доставить вас по сугроба</w:t>
      </w:r>
      <w:r>
        <w:t xml:space="preserve">м в считанные минуты – для него не проблема. Но для того, чтобы выбрать </w:t>
      </w:r>
      <w:r w:rsidR="00D66316">
        <w:t>снегоход</w:t>
      </w:r>
      <w:r>
        <w:t>, необходимо учитывать свои индивидуальные пожелания.</w:t>
      </w:r>
    </w:p>
    <w:p w:rsidR="007A4B17" w:rsidRDefault="00087297" w:rsidP="007A4B17">
      <w:pPr>
        <w:jc w:val="center"/>
      </w:pPr>
      <w:r>
        <w:t>Как выбрать снегоход</w:t>
      </w:r>
    </w:p>
    <w:p w:rsidR="00674454" w:rsidRDefault="00674454">
      <w:r>
        <w:t>На сегодняшний день существует несколько разновидностей данной техники. И каждый</w:t>
      </w:r>
      <w:r w:rsidR="00D66316">
        <w:t>,</w:t>
      </w:r>
      <w:r>
        <w:t xml:space="preserve"> отличается рядом характеристик. Помимо размеров, скорости и проходимости, необходимо обращать внимание на размер ведущей гусеницы. Именно от нее зависит качество и безопасность езды снегохода.</w:t>
      </w:r>
    </w:p>
    <w:p w:rsidR="00674454" w:rsidRDefault="00562AE2">
      <w:r>
        <w:t>Встречаются такие типы снегоходов:</w:t>
      </w:r>
    </w:p>
    <w:p w:rsidR="00562AE2" w:rsidRDefault="00562AE2" w:rsidP="00562AE2">
      <w:pPr>
        <w:pStyle w:val="a3"/>
        <w:numPr>
          <w:ilvl w:val="0"/>
          <w:numId w:val="1"/>
        </w:numPr>
      </w:pPr>
      <w:r>
        <w:t>Горные</w:t>
      </w:r>
    </w:p>
    <w:p w:rsidR="00562AE2" w:rsidRDefault="00562AE2" w:rsidP="00562AE2">
      <w:pPr>
        <w:pStyle w:val="a3"/>
        <w:numPr>
          <w:ilvl w:val="0"/>
          <w:numId w:val="1"/>
        </w:numPr>
      </w:pPr>
      <w:r>
        <w:t>Спортивные</w:t>
      </w:r>
    </w:p>
    <w:p w:rsidR="00562AE2" w:rsidRDefault="00562AE2" w:rsidP="00562AE2">
      <w:pPr>
        <w:pStyle w:val="a3"/>
        <w:numPr>
          <w:ilvl w:val="0"/>
          <w:numId w:val="1"/>
        </w:numPr>
      </w:pPr>
      <w:r>
        <w:t>Детские</w:t>
      </w:r>
    </w:p>
    <w:p w:rsidR="00562AE2" w:rsidRDefault="00562AE2" w:rsidP="00562AE2">
      <w:pPr>
        <w:pStyle w:val="a3"/>
        <w:numPr>
          <w:ilvl w:val="0"/>
          <w:numId w:val="1"/>
        </w:numPr>
      </w:pPr>
      <w:r>
        <w:t>Туристические</w:t>
      </w:r>
    </w:p>
    <w:p w:rsidR="00562AE2" w:rsidRDefault="00562AE2" w:rsidP="00562AE2">
      <w:pPr>
        <w:pStyle w:val="a3"/>
        <w:numPr>
          <w:ilvl w:val="0"/>
          <w:numId w:val="1"/>
        </w:numPr>
      </w:pPr>
      <w:r>
        <w:t>Утилитарные.</w:t>
      </w:r>
    </w:p>
    <w:p w:rsidR="00562AE2" w:rsidRDefault="00562AE2" w:rsidP="00562AE2">
      <w:r>
        <w:t>Название каждого типа, говорит само за себя, но рассмотрим технические характеристики более подробно.</w:t>
      </w:r>
    </w:p>
    <w:p w:rsidR="00562AE2" w:rsidRDefault="00562AE2" w:rsidP="00562AE2">
      <w:r w:rsidRPr="00562AE2">
        <w:rPr>
          <w:b/>
        </w:rPr>
        <w:t>Горные снегоходы</w:t>
      </w:r>
      <w:r>
        <w:rPr>
          <w:b/>
        </w:rPr>
        <w:t xml:space="preserve">. </w:t>
      </w:r>
      <w:r w:rsidR="00D66316" w:rsidRPr="00562AE2">
        <w:t>Снегоходы данного типа имеют небольшой вес и отличную маневренность, за счет чего, отлично перед</w:t>
      </w:r>
      <w:r w:rsidR="00D66316">
        <w:t xml:space="preserve">вигаются под самым высоким углом. </w:t>
      </w:r>
      <w:proofErr w:type="gramStart"/>
      <w:r w:rsidR="009B09D1">
        <w:t>Оснащены</w:t>
      </w:r>
      <w:proofErr w:type="gramEnd"/>
      <w:r w:rsidR="009B09D1">
        <w:t xml:space="preserve"> мощным</w:t>
      </w:r>
      <w:r w:rsidR="00B07C25">
        <w:t xml:space="preserve"> двигатель. Но имеют и минусы, за счет специфики строения </w:t>
      </w:r>
      <w:r w:rsidR="00D66316">
        <w:t>гусеницы</w:t>
      </w:r>
      <w:r w:rsidR="00B07C25">
        <w:t xml:space="preserve">, </w:t>
      </w:r>
      <w:r w:rsidR="00D66316">
        <w:t>тяжело управляемы</w:t>
      </w:r>
      <w:r w:rsidR="007A4B17">
        <w:t xml:space="preserve">, а </w:t>
      </w:r>
      <w:proofErr w:type="gramStart"/>
      <w:r w:rsidR="007A4B17">
        <w:t>так</w:t>
      </w:r>
      <w:proofErr w:type="gramEnd"/>
      <w:r w:rsidR="007A4B17">
        <w:t xml:space="preserve"> же</w:t>
      </w:r>
      <w:r w:rsidR="00B07C25">
        <w:t xml:space="preserve"> встречаются только </w:t>
      </w:r>
      <w:r w:rsidR="00D66316">
        <w:t>одноместные</w:t>
      </w:r>
      <w:r w:rsidR="00B07C25">
        <w:t xml:space="preserve"> модели.</w:t>
      </w:r>
    </w:p>
    <w:p w:rsidR="00B07C25" w:rsidRDefault="00B07C25" w:rsidP="00562AE2">
      <w:r w:rsidRPr="00B07C25">
        <w:rPr>
          <w:b/>
        </w:rPr>
        <w:t>Спортивные снегоходы.</w:t>
      </w:r>
      <w:r>
        <w:rPr>
          <w:b/>
        </w:rPr>
        <w:t xml:space="preserve"> </w:t>
      </w:r>
      <w:r>
        <w:t xml:space="preserve">Используют для экстремальной езды. Они достаточно маневренны и способны </w:t>
      </w:r>
      <w:r w:rsidR="00D66316">
        <w:t>разгоняться</w:t>
      </w:r>
      <w:r>
        <w:t xml:space="preserve"> до 200 км. в час. За счет жесткой подвески и небольшого веса, даже на большой скорости, на них с легкостью можно выполнять разнообразные трюки. Из минусов – они представлены в одноместном варианте.</w:t>
      </w:r>
    </w:p>
    <w:p w:rsidR="00B07C25" w:rsidRDefault="00B07C25" w:rsidP="00562AE2">
      <w:r w:rsidRPr="00B07C25">
        <w:rPr>
          <w:b/>
        </w:rPr>
        <w:t>Детские снегоходы</w:t>
      </w:r>
      <w:r>
        <w:rPr>
          <w:b/>
        </w:rPr>
        <w:t xml:space="preserve">. </w:t>
      </w:r>
      <w:r w:rsidR="00D66316">
        <w:t>Естественно, что этот тип техники самый безопасный</w:t>
      </w:r>
      <w:r w:rsidR="007A4B17">
        <w:t>,</w:t>
      </w:r>
      <w:r w:rsidR="00D66316">
        <w:t xml:space="preserve"> наряду с остальными. </w:t>
      </w:r>
      <w:r>
        <w:t xml:space="preserve">Он имеет устойчивую конструкцию лыж, </w:t>
      </w:r>
      <w:r w:rsidR="00E14EC1">
        <w:t>небольшой вес</w:t>
      </w:r>
      <w:r w:rsidR="00D66316">
        <w:t>,</w:t>
      </w:r>
      <w:r w:rsidR="00E14EC1">
        <w:t xml:space="preserve"> а так же довольно просты в управлении.</w:t>
      </w:r>
    </w:p>
    <w:p w:rsidR="00E14EC1" w:rsidRDefault="00E14EC1" w:rsidP="00562AE2">
      <w:r w:rsidRPr="00E14EC1">
        <w:rPr>
          <w:b/>
        </w:rPr>
        <w:t xml:space="preserve">Туристические снегоходы. </w:t>
      </w:r>
      <w:r>
        <w:t>Наиболее комфортные и большие снегоходы. Нал</w:t>
      </w:r>
      <w:r w:rsidR="007A4B17">
        <w:t xml:space="preserve">ичие широкой лыжи </w:t>
      </w:r>
      <w:r w:rsidR="009F1FFE">
        <w:t>обеспечивает хорошую устойчивость, но по очень заснеженным участкам</w:t>
      </w:r>
      <w:r w:rsidR="007A4B17">
        <w:t>,</w:t>
      </w:r>
      <w:r w:rsidR="009F1FFE">
        <w:t xml:space="preserve"> езда на них не рекомендуется</w:t>
      </w:r>
      <w:r>
        <w:t xml:space="preserve">. Данный вид </w:t>
      </w:r>
      <w:r w:rsidR="00D66316">
        <w:t>снегохода</w:t>
      </w:r>
      <w:r>
        <w:t xml:space="preserve"> </w:t>
      </w:r>
      <w:r w:rsidR="00D66316">
        <w:t>оснащен</w:t>
      </w:r>
      <w:r>
        <w:t xml:space="preserve"> ветровым стеклом, багажником, и даже </w:t>
      </w:r>
      <w:r w:rsidR="00D66316">
        <w:t>прицепным</w:t>
      </w:r>
      <w:r>
        <w:t xml:space="preserve"> устройством. </w:t>
      </w:r>
      <w:r w:rsidR="007A4B17">
        <w:t xml:space="preserve">Из минусов - </w:t>
      </w:r>
      <w:r>
        <w:t>не им</w:t>
      </w:r>
      <w:r w:rsidR="007A4B17">
        <w:t>еют</w:t>
      </w:r>
      <w:r>
        <w:t xml:space="preserve"> вы</w:t>
      </w:r>
      <w:r w:rsidR="007A4B17">
        <w:t xml:space="preserve">соких скоростных характеристик. Но из значительных плюсов - </w:t>
      </w:r>
      <w:r w:rsidR="00D66316">
        <w:t>туристические</w:t>
      </w:r>
      <w:r>
        <w:t xml:space="preserve"> снегоходы обладают </w:t>
      </w:r>
      <w:r w:rsidR="00D66316">
        <w:t>хорошей</w:t>
      </w:r>
      <w:r>
        <w:t xml:space="preserve"> грузовместимостью.</w:t>
      </w:r>
    </w:p>
    <w:p w:rsidR="00E14EC1" w:rsidRDefault="00E14EC1" w:rsidP="00562AE2">
      <w:r w:rsidRPr="00E14EC1">
        <w:rPr>
          <w:b/>
        </w:rPr>
        <w:t xml:space="preserve">Утилитарные снегоходы. </w:t>
      </w:r>
      <w:r w:rsidR="009F1FFE">
        <w:t>Наиболее универсал</w:t>
      </w:r>
      <w:r w:rsidR="007A4B17">
        <w:t xml:space="preserve">ьным видом снегоходов является </w:t>
      </w:r>
      <w:r w:rsidR="009F1FFE">
        <w:t xml:space="preserve">- </w:t>
      </w:r>
      <w:proofErr w:type="gramStart"/>
      <w:r w:rsidR="009F1FFE">
        <w:t>утилитарные</w:t>
      </w:r>
      <w:proofErr w:type="gramEnd"/>
      <w:r w:rsidR="009F1FFE">
        <w:t xml:space="preserve">. </w:t>
      </w:r>
      <w:r w:rsidR="00D66316">
        <w:t xml:space="preserve">Они имеют большие габариты, но наряду с этим, отличную скорость и высокую проходимость. </w:t>
      </w:r>
      <w:r w:rsidR="009F1FFE">
        <w:t xml:space="preserve">В большей части, имеют два посадочных места. </w:t>
      </w:r>
    </w:p>
    <w:p w:rsidR="009F1FFE" w:rsidRDefault="009F1FFE" w:rsidP="00562AE2">
      <w:r>
        <w:t xml:space="preserve">Не стоит обходить вниманием и дополнительные </w:t>
      </w:r>
      <w:r w:rsidR="00D66316">
        <w:t>атрибуты</w:t>
      </w:r>
      <w:r>
        <w:t xml:space="preserve">, которыми может быть оснащен снегоход. </w:t>
      </w:r>
      <w:r w:rsidR="00E8775C">
        <w:t>И н</w:t>
      </w:r>
      <w:r w:rsidR="007A4B17">
        <w:t>а самом деле внешние дополнения</w:t>
      </w:r>
      <w:r w:rsidR="00E8775C">
        <w:t xml:space="preserve"> совсем не для того</w:t>
      </w:r>
      <w:r w:rsidR="00D66316">
        <w:t>,</w:t>
      </w:r>
      <w:r w:rsidR="00E8775C">
        <w:t xml:space="preserve"> что бы придать транспорту визуальной привлекательности. Выбор дополнительных функций довольно широк. Так, снегоход можно оборудовать подогревом сидений, навигатором. Для защиты и качества езды </w:t>
      </w:r>
      <w:r w:rsidR="00E8775C">
        <w:lastRenderedPageBreak/>
        <w:t xml:space="preserve">устанавливают усилители рамы, бамперы, брызговики. И много других дополнений, которыми не следует </w:t>
      </w:r>
      <w:r w:rsidR="00D66316">
        <w:t>пренебрегать</w:t>
      </w:r>
      <w:r w:rsidR="00E8775C">
        <w:t>.</w:t>
      </w:r>
    </w:p>
    <w:p w:rsidR="009F1FFE" w:rsidRDefault="00D66316" w:rsidP="00562AE2">
      <w:r>
        <w:t>Прежде чем определится, какому снегоходу отдать пред</w:t>
      </w:r>
      <w:r w:rsidR="007A4B17">
        <w:t>почтение, необходимо определить</w:t>
      </w:r>
      <w:r>
        <w:t xml:space="preserve"> для какой цели будет использоваться данный вид техники. </w:t>
      </w:r>
      <w:r w:rsidR="00E8775C">
        <w:t xml:space="preserve">Если вы </w:t>
      </w:r>
      <w:r w:rsidR="007A4B17">
        <w:t xml:space="preserve">любитель спокойной, безопасной </w:t>
      </w:r>
      <w:r w:rsidR="00E8775C">
        <w:t xml:space="preserve">езды, то в выборе стоит отдать предпочтение снегоходам утилитарно – </w:t>
      </w:r>
      <w:r>
        <w:t>туристического</w:t>
      </w:r>
      <w:r w:rsidR="00E8775C">
        <w:t xml:space="preserve"> типа. Они обладают высокой грузоподъемностью, вместительностью и безопасностью. </w:t>
      </w:r>
    </w:p>
    <w:p w:rsidR="00E8775C" w:rsidRDefault="00E8775C" w:rsidP="00562AE2">
      <w:r>
        <w:t xml:space="preserve">Любителям зимней рыбалки и охоты подойдет утилитарный снегоход. Ему не страшны большие сугробы и наличие кочек. </w:t>
      </w:r>
      <w:r w:rsidR="00D66316">
        <w:t>Данный вид снегоходов подходит для езды на дальние расстояния и обладает отличной вместимостью.</w:t>
      </w:r>
    </w:p>
    <w:p w:rsidR="00941141" w:rsidRDefault="00941141" w:rsidP="00562AE2">
      <w:r>
        <w:t xml:space="preserve">Если вы часто ездите в </w:t>
      </w:r>
      <w:r w:rsidR="00D66316">
        <w:t>местах,</w:t>
      </w:r>
      <w:r>
        <w:t xml:space="preserve"> где снег очень глубокий и преобладает горная местность, то предпочтение стоит отдавать горным снегоходам. </w:t>
      </w:r>
    </w:p>
    <w:p w:rsidR="00941141" w:rsidRDefault="00941141" w:rsidP="00562AE2">
      <w:r>
        <w:t>Ну и любители быстрой езды и экстремального спорта оценят технические характеристики спортивного типа.</w:t>
      </w:r>
    </w:p>
    <w:p w:rsidR="00941141" w:rsidRDefault="00941141" w:rsidP="00562AE2">
      <w:r>
        <w:t>В любом случае, какой бы снегоход вы не выбрали, обращайте внимание на и</w:t>
      </w:r>
      <w:r w:rsidR="007A4B17">
        <w:t xml:space="preserve">зготовителя. Не идите </w:t>
      </w:r>
      <w:proofErr w:type="gramStart"/>
      <w:r w:rsidR="007A4B17">
        <w:t>на поводу</w:t>
      </w:r>
      <w:proofErr w:type="gramEnd"/>
      <w:r>
        <w:t xml:space="preserve"> </w:t>
      </w:r>
      <w:r w:rsidR="005F13C1">
        <w:t>привлекательной</w:t>
      </w:r>
      <w:r>
        <w:t xml:space="preserve"> цены, ведь безопасность и надежность снегохода в зимнее время играет самую важную роль.</w:t>
      </w:r>
    </w:p>
    <w:p w:rsidR="00E8775C" w:rsidRDefault="00E8775C" w:rsidP="00562AE2"/>
    <w:p w:rsidR="00E8775C" w:rsidRPr="00E14EC1" w:rsidRDefault="00E8775C" w:rsidP="00562AE2"/>
    <w:sectPr w:rsidR="00E8775C" w:rsidRPr="00E14EC1" w:rsidSect="0074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3CE7"/>
    <w:multiLevelType w:val="hybridMultilevel"/>
    <w:tmpl w:val="51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74454"/>
    <w:rsid w:val="00087297"/>
    <w:rsid w:val="00562AE2"/>
    <w:rsid w:val="005F13C1"/>
    <w:rsid w:val="00674454"/>
    <w:rsid w:val="007436D5"/>
    <w:rsid w:val="007A4B17"/>
    <w:rsid w:val="00941141"/>
    <w:rsid w:val="009B09D1"/>
    <w:rsid w:val="009F1FFE"/>
    <w:rsid w:val="00B07C25"/>
    <w:rsid w:val="00BA246E"/>
    <w:rsid w:val="00D66316"/>
    <w:rsid w:val="00E14EC1"/>
    <w:rsid w:val="00E8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2016-10-22T08:31:00Z</dcterms:created>
  <dcterms:modified xsi:type="dcterms:W3CDTF">2016-11-07T21:17:00Z</dcterms:modified>
</cp:coreProperties>
</file>